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7D" w:rsidRDefault="002B6297">
      <w:pPr>
        <w:pStyle w:val="a3"/>
        <w:spacing w:before="72"/>
        <w:ind w:right="726"/>
        <w:jc w:val="righ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5792140</wp:posOffset>
            </wp:positionH>
            <wp:positionV relativeFrom="paragraph">
              <wp:posOffset>75970</wp:posOffset>
            </wp:positionV>
            <wp:extent cx="1933043" cy="6465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043" cy="646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УТВЕРЖДАЮ:</w:t>
      </w:r>
    </w:p>
    <w:p w:rsidR="00C85E7D" w:rsidRDefault="002B6297">
      <w:pPr>
        <w:pStyle w:val="a3"/>
        <w:spacing w:before="1"/>
        <w:ind w:right="727"/>
        <w:jc w:val="right"/>
      </w:pPr>
      <w:r>
        <w:t>Директор</w:t>
      </w:r>
      <w:r>
        <w:rPr>
          <w:spacing w:val="56"/>
        </w:rPr>
        <w:t xml:space="preserve"> </w:t>
      </w:r>
      <w:r>
        <w:t>КГБОУ</w:t>
      </w:r>
    </w:p>
    <w:p w:rsidR="00C85E7D" w:rsidRDefault="002B6297">
      <w:pPr>
        <w:pStyle w:val="a3"/>
        <w:ind w:right="732"/>
        <w:jc w:val="right"/>
      </w:pPr>
      <w:r>
        <w:t>«Красноярская</w:t>
      </w:r>
      <w:r>
        <w:rPr>
          <w:spacing w:val="-3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11»</w:t>
      </w:r>
    </w:p>
    <w:p w:rsidR="00C85E7D" w:rsidRDefault="002B6297">
      <w:pPr>
        <w:pStyle w:val="a3"/>
        <w:ind w:right="729"/>
        <w:jc w:val="right"/>
      </w:pPr>
      <w:r>
        <w:t>М.А.Ербягина</w:t>
      </w:r>
    </w:p>
    <w:p w:rsidR="00C85E7D" w:rsidRDefault="00C85E7D">
      <w:pPr>
        <w:spacing w:before="2"/>
        <w:rPr>
          <w:b/>
          <w:sz w:val="16"/>
        </w:rPr>
      </w:pPr>
    </w:p>
    <w:p w:rsidR="00C85E7D" w:rsidRDefault="002B6297">
      <w:pPr>
        <w:pStyle w:val="a3"/>
        <w:spacing w:before="90"/>
        <w:ind w:left="2077" w:right="1833"/>
      </w:pPr>
      <w:r>
        <w:t>ПЛАН</w:t>
      </w:r>
      <w:r>
        <w:rPr>
          <w:spacing w:val="57"/>
        </w:rPr>
        <w:t xml:space="preserve"> </w:t>
      </w:r>
      <w:r>
        <w:t>МЕРОПРИЯТИЙ</w:t>
      </w:r>
    </w:p>
    <w:p w:rsidR="00C85E7D" w:rsidRDefault="002B6297">
      <w:pPr>
        <w:pStyle w:val="a3"/>
        <w:ind w:left="2077" w:right="2120"/>
      </w:pPr>
      <w:r>
        <w:t>по</w:t>
      </w:r>
      <w:r>
        <w:rPr>
          <w:spacing w:val="-4"/>
        </w:rPr>
        <w:t xml:space="preserve"> </w:t>
      </w:r>
      <w:r>
        <w:t>противодействию</w:t>
      </w:r>
      <w:r>
        <w:rPr>
          <w:spacing w:val="-5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краевом</w:t>
      </w:r>
      <w:r>
        <w:rPr>
          <w:spacing w:val="-5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бюджетном</w:t>
      </w:r>
      <w:r>
        <w:rPr>
          <w:spacing w:val="-4"/>
        </w:rPr>
        <w:t xml:space="preserve"> </w:t>
      </w:r>
      <w:r>
        <w:t>общеобразовательном</w:t>
      </w:r>
      <w:r>
        <w:rPr>
          <w:spacing w:val="52"/>
        </w:rPr>
        <w:t xml:space="preserve"> </w:t>
      </w:r>
      <w:r>
        <w:t>учреждении</w:t>
      </w:r>
    </w:p>
    <w:p w:rsidR="00C85E7D" w:rsidRDefault="002B6297">
      <w:pPr>
        <w:pStyle w:val="a3"/>
        <w:ind w:left="2077" w:right="2114"/>
      </w:pPr>
      <w:r>
        <w:t>«Красноярская</w:t>
      </w:r>
      <w:r>
        <w:rPr>
          <w:spacing w:val="57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11»</w:t>
      </w:r>
    </w:p>
    <w:p w:rsidR="00C85E7D" w:rsidRDefault="002B6297">
      <w:pPr>
        <w:pStyle w:val="a3"/>
        <w:ind w:left="2077" w:right="1830"/>
      </w:pPr>
      <w:r>
        <w:t>на</w:t>
      </w:r>
      <w:r>
        <w:rPr>
          <w:spacing w:val="-1"/>
        </w:rPr>
        <w:t xml:space="preserve"> </w:t>
      </w:r>
      <w:r>
        <w:t>2024год</w:t>
      </w:r>
    </w:p>
    <w:p w:rsidR="00C85E7D" w:rsidRDefault="00C85E7D">
      <w:pPr>
        <w:spacing w:before="10"/>
        <w:rPr>
          <w:b/>
          <w:sz w:val="23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214"/>
        <w:gridCol w:w="2295"/>
        <w:gridCol w:w="420"/>
        <w:gridCol w:w="1668"/>
        <w:gridCol w:w="5291"/>
      </w:tblGrid>
      <w:tr w:rsidR="00C85E7D">
        <w:trPr>
          <w:trHeight w:val="551"/>
        </w:trPr>
        <w:tc>
          <w:tcPr>
            <w:tcW w:w="852" w:type="dxa"/>
          </w:tcPr>
          <w:p w:rsidR="00C85E7D" w:rsidRDefault="002B6297">
            <w:pPr>
              <w:pStyle w:val="TableParagraph"/>
              <w:spacing w:line="270" w:lineRule="atLeast"/>
              <w:ind w:left="95" w:right="383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14" w:type="dxa"/>
          </w:tcPr>
          <w:p w:rsidR="00C85E7D" w:rsidRDefault="002B6297">
            <w:pPr>
              <w:pStyle w:val="TableParagraph"/>
              <w:spacing w:before="1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E7D" w:rsidRDefault="002B6297">
            <w:pPr>
              <w:pStyle w:val="TableParagraph"/>
              <w:spacing w:line="270" w:lineRule="atLeast"/>
              <w:ind w:left="664" w:right="426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E7D" w:rsidRDefault="002B6297">
            <w:pPr>
              <w:pStyle w:val="TableParagraph"/>
              <w:spacing w:before="1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E7D" w:rsidRDefault="002B6297">
            <w:pPr>
              <w:pStyle w:val="TableParagraph"/>
              <w:spacing w:before="1"/>
              <w:ind w:left="1490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C85E7D">
        <w:trPr>
          <w:trHeight w:val="402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E7D" w:rsidRDefault="00C85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E7D" w:rsidRDefault="002B6297">
            <w:pPr>
              <w:pStyle w:val="TableParagraph"/>
              <w:spacing w:before="123" w:line="259" w:lineRule="exact"/>
              <w:ind w:left="367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C85E7D">
        <w:trPr>
          <w:trHeight w:val="110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E7D" w:rsidRDefault="002B6297">
            <w:pPr>
              <w:pStyle w:val="TableParagraph"/>
              <w:spacing w:line="268" w:lineRule="exact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E7D" w:rsidRDefault="002B6297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Мониторинг изменений 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в области 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E7D" w:rsidRDefault="002B6297">
            <w:pPr>
              <w:pStyle w:val="TableParagraph"/>
              <w:ind w:left="793" w:right="103" w:hanging="548"/>
              <w:rPr>
                <w:sz w:val="24"/>
              </w:rPr>
            </w:pPr>
            <w:r>
              <w:rPr>
                <w:sz w:val="24"/>
              </w:rPr>
              <w:t>Директор, рабочая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E7D" w:rsidRDefault="002B6297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E7D" w:rsidRDefault="002B6297">
            <w:pPr>
              <w:pStyle w:val="TableParagraph"/>
              <w:ind w:left="1682" w:hanging="1635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 учреждения</w:t>
            </w:r>
          </w:p>
        </w:tc>
      </w:tr>
      <w:tr w:rsidR="00C85E7D">
        <w:trPr>
          <w:trHeight w:val="277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E7D" w:rsidRDefault="002B6297">
            <w:pPr>
              <w:pStyle w:val="TableParagraph"/>
              <w:spacing w:line="268" w:lineRule="exact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E7D" w:rsidRDefault="002B6297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Экспертиза действующих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актов, подлежащих проверке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коррумпированность.</w:t>
            </w:r>
          </w:p>
          <w:p w:rsidR="00C85E7D" w:rsidRDefault="002B6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C85E7D" w:rsidRDefault="002B6297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hyperlink r:id="rId6">
              <w:r>
                <w:rPr>
                  <w:sz w:val="24"/>
                </w:rPr>
                <w:t>http://www.school11-krs.edusite.ru</w:t>
              </w:r>
            </w:hyperlink>
          </w:p>
          <w:p w:rsidR="00C85E7D" w:rsidRDefault="002B6297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/) в разделе «Антикоррупционная политика»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предотвращения и противодействия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E7D" w:rsidRDefault="002B6297">
            <w:pPr>
              <w:pStyle w:val="TableParagraph"/>
              <w:ind w:left="793" w:right="103" w:hanging="548"/>
              <w:rPr>
                <w:sz w:val="24"/>
              </w:rPr>
            </w:pPr>
            <w:r>
              <w:rPr>
                <w:sz w:val="24"/>
              </w:rPr>
              <w:t>Директор, рабочая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E7D" w:rsidRDefault="002B6297">
            <w:pPr>
              <w:pStyle w:val="TableParagraph"/>
              <w:ind w:left="229" w:right="212"/>
              <w:jc w:val="center"/>
              <w:rPr>
                <w:sz w:val="24"/>
              </w:rPr>
            </w:pPr>
            <w:r>
              <w:rPr>
                <w:sz w:val="24"/>
              </w:rPr>
              <w:t>Ноябрь, 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E7D" w:rsidRDefault="002B6297">
            <w:pPr>
              <w:pStyle w:val="TableParagraph"/>
              <w:ind w:left="359" w:right="326" w:hanging="15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несоответствий</w:t>
            </w:r>
          </w:p>
        </w:tc>
      </w:tr>
      <w:tr w:rsidR="00C85E7D">
        <w:trPr>
          <w:trHeight w:val="16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5E7D" w:rsidRDefault="002B6297">
            <w:pPr>
              <w:pStyle w:val="TableParagraph"/>
              <w:spacing w:line="270" w:lineRule="exact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5E7D" w:rsidRDefault="002B6297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</w:p>
          <w:p w:rsidR="00C85E7D" w:rsidRDefault="002B6297" w:rsidP="002B6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5E7D" w:rsidRDefault="002B6297">
            <w:pPr>
              <w:pStyle w:val="TableParagraph"/>
              <w:ind w:left="249" w:right="234" w:firstLine="110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5E7D" w:rsidRDefault="002B6297">
            <w:pPr>
              <w:pStyle w:val="TableParagraph"/>
              <w:spacing w:line="270" w:lineRule="exact"/>
              <w:ind w:left="40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5E7D" w:rsidRDefault="002B6297">
            <w:pPr>
              <w:pStyle w:val="TableParagraph"/>
              <w:ind w:left="20" w:right="149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и утверждение Плана мероприятий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 год. Размещение информации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 деятельности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официальном сайте.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http://www.school11-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krs.edusite.ru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разделе «Антикоррупционная</w:t>
            </w:r>
          </w:p>
          <w:p w:rsidR="00C85E7D" w:rsidRDefault="002B6297">
            <w:pPr>
              <w:pStyle w:val="TableParagraph"/>
              <w:spacing w:line="264" w:lineRule="exact"/>
              <w:ind w:left="20" w:right="137"/>
              <w:jc w:val="center"/>
              <w:rPr>
                <w:sz w:val="24"/>
              </w:rPr>
            </w:pPr>
            <w:r>
              <w:rPr>
                <w:sz w:val="24"/>
              </w:rPr>
              <w:t>политика»</w:t>
            </w:r>
          </w:p>
        </w:tc>
      </w:tr>
      <w:tr w:rsidR="00C85E7D">
        <w:trPr>
          <w:trHeight w:val="827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E7D" w:rsidRDefault="002B6297">
            <w:pPr>
              <w:pStyle w:val="TableParagraph"/>
              <w:spacing w:line="268" w:lineRule="exact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E7D" w:rsidRDefault="002B6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договоры, контракты,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C85E7D" w:rsidRDefault="002B62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«Антикоррупционной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оговорки».</w:t>
            </w:r>
          </w:p>
        </w:tc>
        <w:tc>
          <w:tcPr>
            <w:tcW w:w="2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E7D" w:rsidRDefault="002B6297">
            <w:pPr>
              <w:pStyle w:val="TableParagraph"/>
              <w:spacing w:line="268" w:lineRule="exact"/>
              <w:ind w:left="7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E7D" w:rsidRDefault="002B6297">
            <w:pPr>
              <w:pStyle w:val="TableParagraph"/>
              <w:spacing w:line="268" w:lineRule="exact"/>
              <w:ind w:left="228" w:right="21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C85E7D" w:rsidRDefault="002B6297">
            <w:pPr>
              <w:pStyle w:val="TableParagraph"/>
              <w:spacing w:line="270" w:lineRule="atLeast"/>
              <w:ind w:left="228" w:right="2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заключении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договоров,</w:t>
            </w:r>
          </w:p>
        </w:tc>
        <w:tc>
          <w:tcPr>
            <w:tcW w:w="52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E7D" w:rsidRDefault="002B629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  <w:p w:rsidR="00C85E7D" w:rsidRDefault="002B6297">
            <w:pPr>
              <w:pStyle w:val="TableParagraph"/>
              <w:ind w:left="20" w:right="5"/>
              <w:jc w:val="center"/>
              <w:rPr>
                <w:sz w:val="24"/>
              </w:rPr>
            </w:pPr>
            <w:r>
              <w:rPr>
                <w:sz w:val="24"/>
              </w:rPr>
              <w:t>«Антикоррупционная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оговорка»</w:t>
            </w:r>
          </w:p>
        </w:tc>
      </w:tr>
    </w:tbl>
    <w:p w:rsidR="00C85E7D" w:rsidRDefault="00C85E7D">
      <w:pPr>
        <w:jc w:val="center"/>
        <w:rPr>
          <w:sz w:val="24"/>
        </w:rPr>
        <w:sectPr w:rsidR="00C85E7D">
          <w:type w:val="continuous"/>
          <w:pgSz w:w="16840" w:h="11910" w:orient="landscape"/>
          <w:pgMar w:top="76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2"/>
        <w:gridCol w:w="5214"/>
        <w:gridCol w:w="2295"/>
        <w:gridCol w:w="2088"/>
        <w:gridCol w:w="5291"/>
      </w:tblGrid>
      <w:tr w:rsidR="00C85E7D">
        <w:trPr>
          <w:trHeight w:val="275"/>
        </w:trPr>
        <w:tc>
          <w:tcPr>
            <w:tcW w:w="852" w:type="dxa"/>
            <w:tcBorders>
              <w:top w:val="nil"/>
            </w:tcBorders>
          </w:tcPr>
          <w:p w:rsidR="00C85E7D" w:rsidRDefault="00C85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14" w:type="dxa"/>
            <w:tcBorders>
              <w:top w:val="nil"/>
            </w:tcBorders>
          </w:tcPr>
          <w:p w:rsidR="00C85E7D" w:rsidRDefault="00C85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 w:rsidR="00C85E7D" w:rsidRDefault="00C85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C85E7D" w:rsidRDefault="002B6297">
            <w:pPr>
              <w:pStyle w:val="TableParagraph"/>
              <w:spacing w:line="256" w:lineRule="exact"/>
              <w:ind w:left="229" w:right="209"/>
              <w:jc w:val="center"/>
              <w:rPr>
                <w:sz w:val="24"/>
              </w:rPr>
            </w:pPr>
            <w:r>
              <w:rPr>
                <w:sz w:val="24"/>
              </w:rPr>
              <w:t>контрактов</w:t>
            </w:r>
          </w:p>
        </w:tc>
        <w:tc>
          <w:tcPr>
            <w:tcW w:w="5291" w:type="dxa"/>
            <w:tcBorders>
              <w:top w:val="nil"/>
            </w:tcBorders>
          </w:tcPr>
          <w:p w:rsidR="00C85E7D" w:rsidRDefault="00C85E7D">
            <w:pPr>
              <w:pStyle w:val="TableParagraph"/>
              <w:ind w:left="0"/>
              <w:rPr>
                <w:sz w:val="20"/>
              </w:rPr>
            </w:pPr>
          </w:p>
        </w:tc>
      </w:tr>
      <w:tr w:rsidR="00C85E7D">
        <w:trPr>
          <w:trHeight w:val="397"/>
        </w:trPr>
        <w:tc>
          <w:tcPr>
            <w:tcW w:w="852" w:type="dxa"/>
          </w:tcPr>
          <w:p w:rsidR="00C85E7D" w:rsidRDefault="00C85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8" w:type="dxa"/>
            <w:gridSpan w:val="4"/>
          </w:tcPr>
          <w:p w:rsidR="00C85E7D" w:rsidRDefault="002B6297">
            <w:pPr>
              <w:pStyle w:val="TableParagraph"/>
              <w:spacing w:before="109" w:line="269" w:lineRule="exact"/>
              <w:ind w:left="4230" w:right="4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2.Проведение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</w:p>
        </w:tc>
      </w:tr>
      <w:tr w:rsidR="00C85E7D">
        <w:trPr>
          <w:trHeight w:val="827"/>
        </w:trPr>
        <w:tc>
          <w:tcPr>
            <w:tcW w:w="852" w:type="dxa"/>
          </w:tcPr>
          <w:p w:rsidR="00C85E7D" w:rsidRDefault="002B6297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14" w:type="dxa"/>
          </w:tcPr>
          <w:p w:rsidR="00C85E7D" w:rsidRDefault="002B62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85E7D" w:rsidRDefault="002B6297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295" w:type="dxa"/>
          </w:tcPr>
          <w:p w:rsidR="00C85E7D" w:rsidRDefault="002B6297">
            <w:pPr>
              <w:pStyle w:val="TableParagraph"/>
              <w:spacing w:line="258" w:lineRule="exact"/>
              <w:ind w:left="388" w:right="26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88" w:type="dxa"/>
          </w:tcPr>
          <w:p w:rsidR="00C85E7D" w:rsidRDefault="002B6297">
            <w:pPr>
              <w:pStyle w:val="TableParagraph"/>
              <w:spacing w:line="258" w:lineRule="exact"/>
              <w:ind w:left="228" w:right="21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5291" w:type="dxa"/>
          </w:tcPr>
          <w:p w:rsidR="00C85E7D" w:rsidRDefault="002B6297">
            <w:pPr>
              <w:pStyle w:val="TableParagraph"/>
              <w:spacing w:line="258" w:lineRule="exact"/>
              <w:ind w:left="20" w:right="10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85E7D" w:rsidRDefault="002B6297">
            <w:pPr>
              <w:pStyle w:val="TableParagraph"/>
              <w:spacing w:line="270" w:lineRule="atLeast"/>
              <w:ind w:left="119" w:right="104" w:hanging="6"/>
              <w:jc w:val="center"/>
              <w:rPr>
                <w:sz w:val="24"/>
              </w:rPr>
            </w:pPr>
            <w:r>
              <w:rPr>
                <w:sz w:val="24"/>
              </w:rPr>
              <w:t>противодействию коррупции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</w:tr>
      <w:tr w:rsidR="00C85E7D">
        <w:trPr>
          <w:trHeight w:val="1103"/>
        </w:trPr>
        <w:tc>
          <w:tcPr>
            <w:tcW w:w="852" w:type="dxa"/>
          </w:tcPr>
          <w:p w:rsidR="00C85E7D" w:rsidRDefault="002B6297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214" w:type="dxa"/>
          </w:tcPr>
          <w:p w:rsidR="00C85E7D" w:rsidRDefault="002B62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C85E7D" w:rsidRDefault="002B6297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педагогических работников,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в наибольшей мере подвержено риску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</w:tc>
        <w:tc>
          <w:tcPr>
            <w:tcW w:w="2295" w:type="dxa"/>
          </w:tcPr>
          <w:p w:rsidR="00C85E7D" w:rsidRDefault="002B6297">
            <w:pPr>
              <w:pStyle w:val="TableParagraph"/>
              <w:spacing w:line="258" w:lineRule="exact"/>
              <w:ind w:left="388" w:right="269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8" w:type="dxa"/>
          </w:tcPr>
          <w:p w:rsidR="00C85E7D" w:rsidRDefault="002B6297">
            <w:pPr>
              <w:pStyle w:val="TableParagraph"/>
              <w:spacing w:line="258" w:lineRule="exact"/>
              <w:ind w:left="229" w:right="2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5291" w:type="dxa"/>
          </w:tcPr>
          <w:p w:rsidR="00C85E7D" w:rsidRDefault="002B6297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C85E7D" w:rsidRDefault="002B6297">
            <w:pPr>
              <w:pStyle w:val="TableParagraph"/>
              <w:ind w:left="643" w:right="77" w:hanging="543"/>
              <w:rPr>
                <w:sz w:val="24"/>
              </w:rPr>
            </w:pPr>
            <w:r>
              <w:rPr>
                <w:sz w:val="24"/>
              </w:rPr>
              <w:t>учреждения.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необходимости, 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устранению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коррупционных рисков</w:t>
            </w:r>
          </w:p>
        </w:tc>
      </w:tr>
      <w:tr w:rsidR="00C85E7D">
        <w:trPr>
          <w:trHeight w:val="3035"/>
        </w:trPr>
        <w:tc>
          <w:tcPr>
            <w:tcW w:w="852" w:type="dxa"/>
            <w:tcBorders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214" w:type="dxa"/>
            <w:tcBorders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  <w:p w:rsidR="00C85E7D" w:rsidRDefault="002B6297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законодательства в области 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 об эффективности принимаемых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«бытовой»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:rsidR="00C85E7D" w:rsidRDefault="002B6297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ind w:left="283" w:hanging="141"/>
              <w:rPr>
                <w:sz w:val="24"/>
              </w:rPr>
            </w:pPr>
            <w:r>
              <w:rPr>
                <w:sz w:val="24"/>
              </w:rPr>
              <w:t>совещаниях;</w:t>
            </w:r>
          </w:p>
          <w:p w:rsidR="00C85E7D" w:rsidRDefault="002B6297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ind w:left="283" w:hanging="14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советах;</w:t>
            </w:r>
          </w:p>
          <w:p w:rsidR="00C85E7D" w:rsidRDefault="002B6297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ind w:left="283" w:hanging="141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C85E7D" w:rsidRDefault="002B6297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ind w:right="438" w:firstLine="0"/>
              <w:rPr>
                <w:sz w:val="24"/>
              </w:rPr>
            </w:pPr>
            <w:r>
              <w:rPr>
                <w:sz w:val="24"/>
              </w:rPr>
              <w:t>собраниях и конференциях для 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 на совещания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</w:p>
        </w:tc>
        <w:tc>
          <w:tcPr>
            <w:tcW w:w="2295" w:type="dxa"/>
            <w:tcBorders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388" w:right="26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36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</w:p>
          <w:p w:rsidR="00C85E7D" w:rsidRDefault="002B6297"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5291" w:type="dxa"/>
            <w:tcBorders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Минимизирование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C85E7D" w:rsidRDefault="002B6297">
            <w:pPr>
              <w:pStyle w:val="TableParagraph"/>
              <w:ind w:left="20" w:right="5"/>
              <w:jc w:val="center"/>
              <w:rPr>
                <w:sz w:val="24"/>
              </w:rPr>
            </w:pPr>
            <w:r>
              <w:rPr>
                <w:sz w:val="24"/>
              </w:rPr>
              <w:t>исполнении должностных обязанностей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</w:tr>
      <w:tr w:rsidR="00C85E7D">
        <w:trPr>
          <w:trHeight w:val="8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2B6297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2B62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стимулирующего</w:t>
            </w:r>
          </w:p>
          <w:p w:rsidR="00C85E7D" w:rsidRDefault="002B6297">
            <w:pPr>
              <w:pStyle w:val="TableParagraph"/>
              <w:ind w:right="1075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2B6297">
            <w:pPr>
              <w:pStyle w:val="TableParagraph"/>
              <w:spacing w:line="261" w:lineRule="exact"/>
              <w:ind w:left="699" w:right="576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2B6297">
            <w:pPr>
              <w:pStyle w:val="TableParagraph"/>
              <w:spacing w:line="261" w:lineRule="exact"/>
              <w:ind w:left="493" w:right="47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2B6297">
            <w:pPr>
              <w:pStyle w:val="TableParagraph"/>
              <w:spacing w:line="261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Минимизирование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C85E7D" w:rsidRDefault="002B6297">
            <w:pPr>
              <w:pStyle w:val="TableParagraph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исполнении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</w:tr>
      <w:tr w:rsidR="00C85E7D">
        <w:trPr>
          <w:trHeight w:val="1379"/>
        </w:trPr>
        <w:tc>
          <w:tcPr>
            <w:tcW w:w="852" w:type="dxa"/>
            <w:tcBorders>
              <w:top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214" w:type="dxa"/>
            <w:tcBorders>
              <w:top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дисциплинарной</w:t>
            </w:r>
          </w:p>
          <w:p w:rsidR="00C85E7D" w:rsidRDefault="002B6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C85E7D" w:rsidRDefault="002B6297">
            <w:pPr>
              <w:pStyle w:val="TableParagraph"/>
              <w:spacing w:line="270" w:lineRule="atLeast"/>
              <w:ind w:right="450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обеспечению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2295" w:type="dxa"/>
            <w:tcBorders>
              <w:top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388" w:right="26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29" w:right="21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5291" w:type="dxa"/>
            <w:tcBorders>
              <w:top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Минимизирование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C85E7D" w:rsidRDefault="002B6297">
            <w:pPr>
              <w:pStyle w:val="TableParagraph"/>
              <w:ind w:left="20" w:right="4"/>
              <w:jc w:val="center"/>
              <w:rPr>
                <w:sz w:val="24"/>
              </w:rPr>
            </w:pPr>
            <w:r>
              <w:rPr>
                <w:sz w:val="24"/>
              </w:rPr>
              <w:t>исполнении должностных 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</w:tr>
      <w:tr w:rsidR="00C85E7D">
        <w:trPr>
          <w:trHeight w:val="2759"/>
        </w:trPr>
        <w:tc>
          <w:tcPr>
            <w:tcW w:w="852" w:type="dxa"/>
            <w:tcBorders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214" w:type="dxa"/>
            <w:tcBorders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C85E7D" w:rsidRDefault="002B6297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процедур:</w:t>
            </w:r>
          </w:p>
          <w:p w:rsidR="00C85E7D" w:rsidRDefault="002B6297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right="512" w:firstLine="0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</w:p>
          <w:p w:rsidR="00C85E7D" w:rsidRDefault="002B6297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независимая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обучение;</w:t>
            </w:r>
          </w:p>
          <w:p w:rsidR="00C85E7D" w:rsidRDefault="002B6297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right="895" w:firstLine="0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C85E7D" w:rsidRDefault="002B6297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3" w:lineRule="exact"/>
              <w:ind w:left="283" w:hanging="141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</w:p>
        </w:tc>
        <w:tc>
          <w:tcPr>
            <w:tcW w:w="2295" w:type="dxa"/>
            <w:tcBorders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365" w:right="26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04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91" w:type="dxa"/>
            <w:tcBorders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0" w:right="10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C85E7D" w:rsidRDefault="002B6297">
            <w:pPr>
              <w:pStyle w:val="TableParagraph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  <w:p w:rsidR="00C85E7D" w:rsidRDefault="002B6297">
            <w:pPr>
              <w:pStyle w:val="TableParagraph"/>
              <w:ind w:left="20" w:right="6"/>
              <w:jc w:val="center"/>
              <w:rPr>
                <w:sz w:val="24"/>
              </w:rPr>
            </w:pPr>
            <w:r>
              <w:rPr>
                <w:sz w:val="24"/>
              </w:rPr>
              <w:t>Минимизирование коррупционных рисков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должностных 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</w:tr>
    </w:tbl>
    <w:p w:rsidR="00C85E7D" w:rsidRDefault="00C85E7D">
      <w:pPr>
        <w:jc w:val="center"/>
        <w:rPr>
          <w:sz w:val="24"/>
        </w:rPr>
        <w:sectPr w:rsidR="00C85E7D">
          <w:pgSz w:w="16840" w:h="11910" w:orient="landscape"/>
          <w:pgMar w:top="56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2"/>
        <w:gridCol w:w="5214"/>
        <w:gridCol w:w="2266"/>
        <w:gridCol w:w="1961"/>
        <w:gridCol w:w="156"/>
        <w:gridCol w:w="5291"/>
      </w:tblGrid>
      <w:tr w:rsidR="00C85E7D">
        <w:trPr>
          <w:trHeight w:val="2760"/>
        </w:trPr>
        <w:tc>
          <w:tcPr>
            <w:tcW w:w="852" w:type="dxa"/>
            <w:tcBorders>
              <w:top w:val="nil"/>
              <w:bottom w:val="single" w:sz="4" w:space="0" w:color="000000"/>
            </w:tcBorders>
          </w:tcPr>
          <w:p w:rsidR="00C85E7D" w:rsidRDefault="00C85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4" w:type="dxa"/>
            <w:tcBorders>
              <w:top w:val="nil"/>
              <w:bottom w:val="single" w:sz="4" w:space="0" w:color="000000"/>
            </w:tcBorders>
          </w:tcPr>
          <w:p w:rsidR="00C85E7D" w:rsidRDefault="002B6297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58" w:lineRule="exact"/>
              <w:ind w:left="283" w:hanging="141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C85E7D" w:rsidRDefault="002B6297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right="1052" w:firstLine="0"/>
              <w:rPr>
                <w:sz w:val="24"/>
              </w:rPr>
            </w:pPr>
            <w:r>
              <w:rPr>
                <w:sz w:val="24"/>
              </w:rPr>
              <w:t>экспертиза инноваций,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C85E7D" w:rsidRDefault="002B6297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right="1066" w:firstLine="0"/>
              <w:rPr>
                <w:sz w:val="24"/>
              </w:rPr>
            </w:pPr>
            <w:r>
              <w:rPr>
                <w:sz w:val="24"/>
              </w:rPr>
              <w:t>создание системы информирования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C85E7D" w:rsidRDefault="002B6297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right="38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единой системы критериев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процессы, условия)</w:t>
            </w:r>
          </w:p>
        </w:tc>
        <w:tc>
          <w:tcPr>
            <w:tcW w:w="2266" w:type="dxa"/>
            <w:tcBorders>
              <w:top w:val="nil"/>
              <w:bottom w:val="single" w:sz="4" w:space="0" w:color="000000"/>
            </w:tcBorders>
          </w:tcPr>
          <w:p w:rsidR="00C85E7D" w:rsidRDefault="00C85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bottom w:val="single" w:sz="4" w:space="0" w:color="000000"/>
            </w:tcBorders>
          </w:tcPr>
          <w:p w:rsidR="00C85E7D" w:rsidRDefault="00C85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91" w:type="dxa"/>
            <w:tcBorders>
              <w:top w:val="nil"/>
              <w:bottom w:val="single" w:sz="4" w:space="0" w:color="000000"/>
            </w:tcBorders>
          </w:tcPr>
          <w:p w:rsidR="00C85E7D" w:rsidRDefault="00C85E7D">
            <w:pPr>
              <w:pStyle w:val="TableParagraph"/>
              <w:ind w:left="0"/>
              <w:rPr>
                <w:sz w:val="24"/>
              </w:rPr>
            </w:pPr>
          </w:p>
        </w:tc>
      </w:tr>
      <w:tr w:rsidR="00C85E7D">
        <w:trPr>
          <w:trHeight w:val="3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C85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2B6297">
            <w:pPr>
              <w:pStyle w:val="TableParagraph"/>
              <w:spacing w:before="107" w:line="269" w:lineRule="exact"/>
              <w:ind w:left="2040" w:right="1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коррупции.</w:t>
            </w:r>
          </w:p>
        </w:tc>
      </w:tr>
      <w:tr w:rsidR="00C85E7D">
        <w:trPr>
          <w:trHeight w:val="1103"/>
        </w:trPr>
        <w:tc>
          <w:tcPr>
            <w:tcW w:w="852" w:type="dxa"/>
            <w:tcBorders>
              <w:top w:val="single" w:sz="4" w:space="0" w:color="000000"/>
            </w:tcBorders>
          </w:tcPr>
          <w:p w:rsidR="00C85E7D" w:rsidRDefault="002B6297">
            <w:pPr>
              <w:pStyle w:val="TableParagraph"/>
              <w:spacing w:line="259" w:lineRule="exact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214" w:type="dxa"/>
            <w:tcBorders>
              <w:top w:val="single" w:sz="4" w:space="0" w:color="000000"/>
            </w:tcBorders>
          </w:tcPr>
          <w:p w:rsidR="00C85E7D" w:rsidRDefault="002B62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  <w:p w:rsidR="00C85E7D" w:rsidRDefault="002B6297">
            <w:pPr>
              <w:pStyle w:val="TableParagraph"/>
              <w:spacing w:line="270" w:lineRule="atLeast"/>
              <w:ind w:right="336"/>
              <w:rPr>
                <w:sz w:val="24"/>
              </w:rPr>
            </w:pPr>
            <w:r>
              <w:rPr>
                <w:sz w:val="24"/>
              </w:rPr>
              <w:t>руководителей с подразделениями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 органов, занимающихся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C85E7D" w:rsidRDefault="002B6297">
            <w:pPr>
              <w:pStyle w:val="TableParagraph"/>
              <w:spacing w:line="259" w:lineRule="exact"/>
              <w:ind w:left="71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</w:tcBorders>
          </w:tcPr>
          <w:p w:rsidR="00C85E7D" w:rsidRDefault="002B6297">
            <w:pPr>
              <w:pStyle w:val="TableParagraph"/>
              <w:spacing w:line="259" w:lineRule="exact"/>
              <w:ind w:left="5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5291" w:type="dxa"/>
            <w:tcBorders>
              <w:top w:val="single" w:sz="4" w:space="0" w:color="000000"/>
            </w:tcBorders>
          </w:tcPr>
          <w:p w:rsidR="00C85E7D" w:rsidRDefault="002B6297">
            <w:pPr>
              <w:pStyle w:val="TableParagraph"/>
              <w:spacing w:line="259" w:lineRule="exact"/>
              <w:ind w:left="20" w:right="9"/>
              <w:jc w:val="center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  <w:p w:rsidR="00C85E7D" w:rsidRDefault="002B6297">
            <w:pPr>
              <w:pStyle w:val="TableParagraph"/>
              <w:ind w:left="20" w:right="5"/>
              <w:jc w:val="center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</w:tc>
      </w:tr>
      <w:tr w:rsidR="00C85E7D">
        <w:trPr>
          <w:trHeight w:val="829"/>
        </w:trPr>
        <w:tc>
          <w:tcPr>
            <w:tcW w:w="852" w:type="dxa"/>
            <w:tcBorders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60" w:lineRule="exact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214" w:type="dxa"/>
            <w:tcBorders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</w:p>
          <w:p w:rsidR="00C85E7D" w:rsidRDefault="002B6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вебинарах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60" w:lineRule="exact"/>
              <w:ind w:left="666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C85E7D" w:rsidRDefault="002B6297">
            <w:pPr>
              <w:pStyle w:val="TableParagraph"/>
              <w:ind w:left="517" w:right="444" w:firstLine="69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117" w:type="dxa"/>
            <w:gridSpan w:val="2"/>
            <w:tcBorders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60" w:lineRule="exact"/>
              <w:ind w:lef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91" w:type="dxa"/>
            <w:tcBorders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60" w:lineRule="exact"/>
              <w:ind w:left="20" w:right="9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:rsidR="00C85E7D" w:rsidRDefault="002B6297">
            <w:pPr>
              <w:pStyle w:val="TableParagraph"/>
              <w:ind w:left="20" w:right="7"/>
              <w:jc w:val="center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85E7D">
        <w:trPr>
          <w:trHeight w:val="1380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214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C85E7D" w:rsidRDefault="002B6297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советах с информацией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коррупционной обстановке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5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85E7D" w:rsidRDefault="002B6297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5291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835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</w:tr>
      <w:tr w:rsidR="00C85E7D">
        <w:trPr>
          <w:trHeight w:val="1389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5214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5E7D" w:rsidRDefault="002B6297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родителей «Это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знать!»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85E7D" w:rsidRDefault="002B6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69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C85E7D" w:rsidRDefault="002B6297">
            <w:pPr>
              <w:pStyle w:val="TableParagraph"/>
              <w:ind w:left="277" w:right="256" w:firstLine="2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91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0" w:right="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размещены</w:t>
            </w:r>
          </w:p>
          <w:p w:rsidR="00C85E7D" w:rsidRDefault="002B6297">
            <w:pPr>
              <w:pStyle w:val="TableParagraph"/>
              <w:ind w:left="42" w:right="30" w:firstLine="4"/>
              <w:jc w:val="center"/>
              <w:rPr>
                <w:sz w:val="24"/>
              </w:rPr>
            </w:pPr>
            <w:r>
              <w:rPr>
                <w:sz w:val="24"/>
              </w:rPr>
              <w:t>локальные, нормативно-правовые акты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</w:tr>
      <w:tr w:rsidR="00C85E7D">
        <w:trPr>
          <w:trHeight w:val="3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C85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2B6297">
            <w:pPr>
              <w:pStyle w:val="TableParagraph"/>
              <w:spacing w:before="107" w:line="269" w:lineRule="exact"/>
              <w:ind w:left="2039" w:right="1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целях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коррупции.</w:t>
            </w:r>
          </w:p>
        </w:tc>
      </w:tr>
      <w:tr w:rsidR="00C85E7D">
        <w:trPr>
          <w:trHeight w:val="2209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61" w:lineRule="exact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214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85E7D" w:rsidRDefault="002B6297">
            <w:pPr>
              <w:pStyle w:val="TableParagraph"/>
              <w:spacing w:before="2" w:line="237" w:lineRule="auto"/>
              <w:ind w:right="757"/>
              <w:rPr>
                <w:sz w:val="24"/>
              </w:rPr>
            </w:pPr>
            <w:r>
              <w:rPr>
                <w:sz w:val="24"/>
              </w:rPr>
              <w:t>руководством школы в целях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вымогательства,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взяточничества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5E7D" w:rsidRDefault="002B62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85E7D" w:rsidRDefault="002B6297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правонарушениями.</w:t>
            </w:r>
          </w:p>
          <w:p w:rsidR="00C85E7D" w:rsidRDefault="002B6297">
            <w:pPr>
              <w:pStyle w:val="TableParagraph"/>
              <w:ind w:right="112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61" w:lineRule="exact"/>
              <w:ind w:left="664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C85E7D" w:rsidRDefault="002B6297">
            <w:pPr>
              <w:pStyle w:val="TableParagraph"/>
              <w:spacing w:before="2" w:line="237" w:lineRule="auto"/>
              <w:ind w:left="608" w:right="464" w:hanging="120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61" w:lineRule="exact"/>
              <w:ind w:left="2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61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C85E7D" w:rsidRDefault="002B6297">
            <w:pPr>
              <w:pStyle w:val="TableParagraph"/>
              <w:spacing w:before="2" w:line="237" w:lineRule="auto"/>
              <w:ind w:left="137" w:right="12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</w:tbl>
    <w:p w:rsidR="00C85E7D" w:rsidRDefault="00C85E7D">
      <w:pPr>
        <w:spacing w:line="237" w:lineRule="auto"/>
        <w:jc w:val="center"/>
        <w:rPr>
          <w:sz w:val="24"/>
        </w:rPr>
        <w:sectPr w:rsidR="00C85E7D">
          <w:pgSz w:w="16840" w:h="11910" w:orient="landscape"/>
          <w:pgMar w:top="56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2"/>
        <w:gridCol w:w="5214"/>
        <w:gridCol w:w="2266"/>
        <w:gridCol w:w="1961"/>
        <w:gridCol w:w="156"/>
        <w:gridCol w:w="5291"/>
      </w:tblGrid>
      <w:tr w:rsidR="00C85E7D">
        <w:trPr>
          <w:trHeight w:val="280"/>
        </w:trPr>
        <w:tc>
          <w:tcPr>
            <w:tcW w:w="852" w:type="dxa"/>
            <w:tcBorders>
              <w:top w:val="nil"/>
              <w:bottom w:val="single" w:sz="4" w:space="0" w:color="000000"/>
            </w:tcBorders>
          </w:tcPr>
          <w:p w:rsidR="00C85E7D" w:rsidRDefault="00C85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14" w:type="dxa"/>
            <w:tcBorders>
              <w:top w:val="nil"/>
              <w:bottom w:val="single" w:sz="4" w:space="0" w:color="000000"/>
            </w:tcBorders>
          </w:tcPr>
          <w:p w:rsidR="00C85E7D" w:rsidRDefault="00C85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single" w:sz="4" w:space="0" w:color="000000"/>
            </w:tcBorders>
          </w:tcPr>
          <w:p w:rsidR="00C85E7D" w:rsidRDefault="00C85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1" w:type="dxa"/>
            <w:tcBorders>
              <w:top w:val="nil"/>
              <w:bottom w:val="single" w:sz="4" w:space="0" w:color="000000"/>
            </w:tcBorders>
          </w:tcPr>
          <w:p w:rsidR="00C85E7D" w:rsidRDefault="00C85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7" w:type="dxa"/>
            <w:gridSpan w:val="2"/>
            <w:tcBorders>
              <w:top w:val="nil"/>
              <w:bottom w:val="single" w:sz="4" w:space="0" w:color="000000"/>
            </w:tcBorders>
          </w:tcPr>
          <w:p w:rsidR="00C85E7D" w:rsidRDefault="00C85E7D">
            <w:pPr>
              <w:pStyle w:val="TableParagraph"/>
              <w:ind w:left="0"/>
              <w:rPr>
                <w:sz w:val="20"/>
              </w:rPr>
            </w:pPr>
          </w:p>
        </w:tc>
      </w:tr>
      <w:tr w:rsidR="00C85E7D">
        <w:trPr>
          <w:trHeight w:val="1104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214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  <w:p w:rsidR="00C85E7D" w:rsidRDefault="002B6297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потребителя образовательных услуг, 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376" w:right="252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C85E7D" w:rsidRDefault="002B6297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антикоррупционной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</w:tr>
      <w:tr w:rsidR="00C85E7D">
        <w:trPr>
          <w:trHeight w:val="1655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214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C85E7D" w:rsidRDefault="002B6297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(законных представителей)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определения степени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работой школы,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5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85E7D" w:rsidRDefault="002B6297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164" w:right="1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4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C85E7D" w:rsidRDefault="002B6297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C85E7D">
        <w:trPr>
          <w:trHeight w:val="1149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9" w:lineRule="exact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5214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</w:p>
          <w:p w:rsidR="00C85E7D" w:rsidRDefault="002B6297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журнала учета сообщений о 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9" w:lineRule="exact"/>
              <w:ind w:left="376" w:right="25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9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9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C85E7D" w:rsidRDefault="002B6297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C85E7D">
        <w:trPr>
          <w:trHeight w:val="1931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5214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5E7D" w:rsidRDefault="002B6297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обращений граждан, поступающих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общего пользования (почтовый,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адреса, телефон) на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(бездействия)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85E7D" w:rsidRDefault="002B629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фактах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376" w:right="25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137" w:right="267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</w:p>
          <w:p w:rsidR="00C85E7D" w:rsidRDefault="002B6297">
            <w:pPr>
              <w:pStyle w:val="TableParagraph"/>
              <w:ind w:left="1" w:right="129"/>
              <w:jc w:val="center"/>
              <w:rPr>
                <w:sz w:val="24"/>
              </w:rPr>
            </w:pPr>
            <w:r>
              <w:rPr>
                <w:sz w:val="24"/>
              </w:rPr>
              <w:t>коррупции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85E7D" w:rsidRDefault="002B6297">
            <w:pPr>
              <w:pStyle w:val="TableParagraph"/>
              <w:ind w:left="137" w:right="264"/>
              <w:jc w:val="center"/>
              <w:rPr>
                <w:sz w:val="24"/>
              </w:rPr>
            </w:pPr>
            <w:r>
              <w:rPr>
                <w:sz w:val="24"/>
              </w:rPr>
              <w:t>выявленным фактам, принятие решений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применении мер 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</w:tr>
      <w:tr w:rsidR="00C85E7D">
        <w:trPr>
          <w:trHeight w:val="1655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5214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85E7D" w:rsidRDefault="002B6297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вопросов антикоррупционного просвещения.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классных часов и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от угроз,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коррупцией»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5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85E7D" w:rsidRDefault="002B6297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164" w:right="14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C85E7D" w:rsidRDefault="002B6297">
            <w:pPr>
              <w:pStyle w:val="TableParagraph"/>
              <w:ind w:left="164" w:right="1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4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0" w:right="129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85E7D" w:rsidRDefault="002B6297">
            <w:pPr>
              <w:pStyle w:val="TableParagraph"/>
              <w:ind w:left="1" w:right="129"/>
              <w:jc w:val="center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C85E7D">
        <w:trPr>
          <w:trHeight w:val="3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C85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2B6297">
            <w:pPr>
              <w:pStyle w:val="TableParagraph"/>
              <w:spacing w:before="107" w:line="269" w:lineRule="exact"/>
              <w:ind w:left="1903" w:right="1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5.Осуществление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финансово-хозяйственной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</w:tr>
      <w:tr w:rsidR="00C85E7D">
        <w:trPr>
          <w:trHeight w:val="1149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9" w:lineRule="exact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214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C85E7D" w:rsidRDefault="002B6297">
            <w:pPr>
              <w:pStyle w:val="TableParagraph"/>
              <w:spacing w:line="242" w:lineRule="auto"/>
              <w:ind w:right="409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hyperlink r:id="rId7">
              <w:r>
                <w:rPr>
                  <w:sz w:val="24"/>
                </w:rPr>
                <w:t>http://www.school11-krs.edusite.ru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/)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9" w:lineRule="exact"/>
              <w:ind w:left="375" w:right="25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9" w:lineRule="exact"/>
              <w:ind w:left="66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5291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9" w:lineRule="exact"/>
              <w:ind w:left="32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прозрачности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</w:p>
          <w:p w:rsidR="00C85E7D" w:rsidRDefault="002B6297">
            <w:pPr>
              <w:pStyle w:val="TableParagraph"/>
              <w:ind w:left="813" w:right="459" w:hanging="476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 к информации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85E7D">
        <w:trPr>
          <w:trHeight w:val="1120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214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C85E7D" w:rsidRDefault="002B6297">
            <w:pPr>
              <w:pStyle w:val="TableParagraph"/>
              <w:spacing w:before="7" w:line="289" w:lineRule="exact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rFonts w:ascii="Calibri" w:hAnsi="Calibri"/>
                <w:sz w:val="24"/>
              </w:rPr>
              <w:t>(</w:t>
            </w:r>
            <w:hyperlink r:id="rId8">
              <w:r>
                <w:rPr>
                  <w:sz w:val="24"/>
                </w:rPr>
                <w:t>http://www.school11-krs.edusite.ru</w:t>
              </w:r>
            </w:hyperlink>
          </w:p>
          <w:p w:rsidR="00C85E7D" w:rsidRDefault="002B629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/)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</w:t>
            </w:r>
          </w:p>
          <w:p w:rsidR="00C85E7D" w:rsidRDefault="002B629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376" w:right="24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6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291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0" w:right="2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5E7D" w:rsidRDefault="002B6297">
            <w:pPr>
              <w:pStyle w:val="TableParagraph"/>
              <w:ind w:left="271" w:right="270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общественного, за использованием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</w:tr>
    </w:tbl>
    <w:p w:rsidR="00C85E7D" w:rsidRDefault="00C85E7D">
      <w:pPr>
        <w:jc w:val="center"/>
        <w:rPr>
          <w:sz w:val="24"/>
        </w:rPr>
        <w:sectPr w:rsidR="00C85E7D">
          <w:pgSz w:w="16840" w:h="11910" w:orient="landscape"/>
          <w:pgMar w:top="56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2"/>
        <w:gridCol w:w="5214"/>
        <w:gridCol w:w="2266"/>
        <w:gridCol w:w="2117"/>
        <w:gridCol w:w="5291"/>
      </w:tblGrid>
      <w:tr w:rsidR="00C85E7D">
        <w:trPr>
          <w:trHeight w:val="275"/>
        </w:trPr>
        <w:tc>
          <w:tcPr>
            <w:tcW w:w="852" w:type="dxa"/>
            <w:tcBorders>
              <w:top w:val="nil"/>
              <w:bottom w:val="single" w:sz="4" w:space="0" w:color="000000"/>
            </w:tcBorders>
          </w:tcPr>
          <w:p w:rsidR="00C85E7D" w:rsidRDefault="00C85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14" w:type="dxa"/>
            <w:tcBorders>
              <w:top w:val="nil"/>
              <w:bottom w:val="single" w:sz="4" w:space="0" w:color="000000"/>
            </w:tcBorders>
          </w:tcPr>
          <w:p w:rsidR="00C85E7D" w:rsidRDefault="00C85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single" w:sz="4" w:space="0" w:color="000000"/>
            </w:tcBorders>
          </w:tcPr>
          <w:p w:rsidR="00C85E7D" w:rsidRDefault="00C85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000000"/>
            </w:tcBorders>
          </w:tcPr>
          <w:p w:rsidR="00C85E7D" w:rsidRDefault="00C85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91" w:type="dxa"/>
            <w:tcBorders>
              <w:top w:val="nil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6" w:lineRule="exact"/>
              <w:ind w:left="20" w:right="19"/>
              <w:jc w:val="center"/>
              <w:rPr>
                <w:sz w:val="24"/>
              </w:rPr>
            </w:pPr>
            <w:r>
              <w:rPr>
                <w:sz w:val="24"/>
              </w:rPr>
              <w:t>льности</w:t>
            </w:r>
          </w:p>
        </w:tc>
      </w:tr>
      <w:tr w:rsidR="00C85E7D">
        <w:trPr>
          <w:trHeight w:val="873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214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85E7D" w:rsidRDefault="002B6297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выполнением актов выполненных работ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85E7D" w:rsidRDefault="002B6297">
            <w:pPr>
              <w:pStyle w:val="TableParagraph"/>
              <w:ind w:left="268" w:right="252"/>
              <w:jc w:val="center"/>
              <w:rPr>
                <w:sz w:val="24"/>
              </w:rPr>
            </w:pPr>
            <w:r>
              <w:rPr>
                <w:sz w:val="24"/>
              </w:rPr>
              <w:t>АХР</w:t>
            </w:r>
          </w:p>
        </w:tc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64" w:right="24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91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</w:p>
          <w:p w:rsidR="00C85E7D" w:rsidRDefault="002B6297">
            <w:pPr>
              <w:pStyle w:val="TableParagraph"/>
              <w:ind w:left="20" w:right="7"/>
              <w:jc w:val="center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</w:tr>
      <w:tr w:rsidR="00C85E7D">
        <w:trPr>
          <w:trHeight w:val="2484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5214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C85E7D" w:rsidRDefault="002B629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72" w:right="25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64" w:right="24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91" w:type="dxa"/>
            <w:tcBorders>
              <w:top w:val="single" w:sz="4" w:space="0" w:color="000000"/>
              <w:bottom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  <w:p w:rsidR="00C85E7D" w:rsidRDefault="002B6297">
            <w:pPr>
              <w:pStyle w:val="TableParagraph"/>
              <w:ind w:left="148" w:right="134" w:firstLine="26"/>
              <w:jc w:val="center"/>
              <w:rPr>
                <w:sz w:val="24"/>
              </w:rPr>
            </w:pPr>
            <w:r>
              <w:rPr>
                <w:sz w:val="24"/>
              </w:rPr>
              <w:t>внутренних процедур, в том числе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запретов, ограничений,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согласования и заключения 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(контрактов), контроль соблюдения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бланков строгой̆ отчетности,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рабочей группы,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правонарушений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</w:tr>
      <w:tr w:rsidR="00C85E7D">
        <w:trPr>
          <w:trHeight w:val="11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85E7D" w:rsidRDefault="002B6297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 коррупции в школе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535" w:right="41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85E7D" w:rsidRDefault="002B6297">
            <w:pPr>
              <w:pStyle w:val="TableParagraph"/>
              <w:ind w:left="71" w:right="52" w:hanging="1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АХР,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по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69" w:right="2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82" w:right="210"/>
              <w:jc w:val="center"/>
              <w:rPr>
                <w:sz w:val="24"/>
              </w:rPr>
            </w:pPr>
            <w:r>
              <w:rPr>
                <w:sz w:val="24"/>
              </w:rPr>
              <w:t>Минимизирование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C85E7D" w:rsidRDefault="002B6297">
            <w:pPr>
              <w:pStyle w:val="TableParagraph"/>
              <w:ind w:left="80" w:right="210"/>
              <w:jc w:val="center"/>
              <w:rPr>
                <w:sz w:val="24"/>
              </w:rPr>
            </w:pPr>
            <w:r>
              <w:rPr>
                <w:sz w:val="24"/>
              </w:rPr>
              <w:t>исполнении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</w:tr>
      <w:tr w:rsidR="00C85E7D">
        <w:trPr>
          <w:trHeight w:val="19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2B6297">
            <w:pPr>
              <w:pStyle w:val="TableParagraph"/>
              <w:spacing w:line="261" w:lineRule="exact"/>
              <w:ind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2B62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недопущением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  <w:p w:rsidR="00C85E7D" w:rsidRDefault="002B6297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незаконного сбора средств с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2B6297">
            <w:pPr>
              <w:pStyle w:val="TableParagraph"/>
              <w:spacing w:line="261" w:lineRule="exact"/>
              <w:ind w:left="70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C85E7D" w:rsidRDefault="002B6297">
            <w:pPr>
              <w:pStyle w:val="TableParagraph"/>
              <w:ind w:left="282" w:right="261" w:firstLine="2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2B6297">
            <w:pPr>
              <w:pStyle w:val="TableParagraph"/>
              <w:spacing w:line="261" w:lineRule="exact"/>
              <w:ind w:left="269" w:right="2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2B6297">
            <w:pPr>
              <w:pStyle w:val="TableParagraph"/>
              <w:spacing w:before="15"/>
              <w:ind w:left="136" w:right="131"/>
              <w:jc w:val="both"/>
              <w:rPr>
                <w:sz w:val="24"/>
              </w:rPr>
            </w:pPr>
            <w:r>
              <w:rPr>
                <w:sz w:val="24"/>
              </w:rPr>
              <w:t>Постоянное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недопущением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с родителей 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коле.</w:t>
            </w:r>
          </w:p>
          <w:p w:rsidR="00C85E7D" w:rsidRDefault="002B6297">
            <w:pPr>
              <w:pStyle w:val="TableParagraph"/>
              <w:spacing w:before="32" w:line="237" w:lineRule="auto"/>
              <w:ind w:left="136" w:right="135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собрании.</w:t>
            </w:r>
          </w:p>
        </w:tc>
      </w:tr>
      <w:tr w:rsidR="00C85E7D">
        <w:trPr>
          <w:trHeight w:val="11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C85E7D" w:rsidRDefault="002B6297">
            <w:pPr>
              <w:pStyle w:val="TableParagraph"/>
              <w:ind w:right="1075"/>
              <w:rPr>
                <w:sz w:val="24"/>
              </w:rPr>
            </w:pPr>
            <w:r>
              <w:rPr>
                <w:sz w:val="24"/>
              </w:rPr>
              <w:t>«Антикоррупционная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 учреждения</w:t>
            </w:r>
          </w:p>
          <w:p w:rsidR="00C85E7D" w:rsidRDefault="002B6297">
            <w:pPr>
              <w:pStyle w:val="TableParagraph"/>
              <w:spacing w:before="7" w:line="283" w:lineRule="exact"/>
              <w:rPr>
                <w:sz w:val="24"/>
              </w:rPr>
            </w:pPr>
            <w:r>
              <w:rPr>
                <w:rFonts w:ascii="Calibri"/>
                <w:sz w:val="24"/>
              </w:rPr>
              <w:t>(</w:t>
            </w:r>
            <w:hyperlink r:id="rId9">
              <w:r>
                <w:rPr>
                  <w:sz w:val="24"/>
                </w:rPr>
                <w:t>http://www.school11-krs.edusite.ru</w:t>
              </w:r>
            </w:hyperlink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535" w:right="40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C85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D" w:rsidRDefault="002B6297">
            <w:pPr>
              <w:pStyle w:val="TableParagraph"/>
              <w:spacing w:line="25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</w:p>
          <w:p w:rsidR="00C85E7D" w:rsidRDefault="002B6297">
            <w:pPr>
              <w:pStyle w:val="TableParagraph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</w:tr>
    </w:tbl>
    <w:p w:rsidR="00C85E7D" w:rsidRDefault="00C85E7D">
      <w:pPr>
        <w:spacing w:before="4"/>
        <w:rPr>
          <w:b/>
          <w:sz w:val="17"/>
        </w:rPr>
      </w:pPr>
    </w:p>
    <w:sectPr w:rsidR="00C85E7D" w:rsidSect="00C85E7D">
      <w:pgSz w:w="16840" w:h="11910" w:orient="landscape"/>
      <w:pgMar w:top="1100" w:right="40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C1B"/>
    <w:multiLevelType w:val="hybridMultilevel"/>
    <w:tmpl w:val="B088ED8E"/>
    <w:lvl w:ilvl="0" w:tplc="21AAFC4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12BA9E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2" w:tplc="F7F0405E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3" w:tplc="B59229A4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4" w:tplc="E7762674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5" w:tplc="96D4BC6A">
      <w:numFmt w:val="bullet"/>
      <w:lvlText w:val="•"/>
      <w:lvlJc w:val="left"/>
      <w:pPr>
        <w:ind w:left="2667" w:hanging="140"/>
      </w:pPr>
      <w:rPr>
        <w:rFonts w:hint="default"/>
        <w:lang w:val="ru-RU" w:eastAsia="en-US" w:bidi="ar-SA"/>
      </w:rPr>
    </w:lvl>
    <w:lvl w:ilvl="6" w:tplc="BB9AB082">
      <w:numFmt w:val="bullet"/>
      <w:lvlText w:val="•"/>
      <w:lvlJc w:val="left"/>
      <w:pPr>
        <w:ind w:left="3172" w:hanging="140"/>
      </w:pPr>
      <w:rPr>
        <w:rFonts w:hint="default"/>
        <w:lang w:val="ru-RU" w:eastAsia="en-US" w:bidi="ar-SA"/>
      </w:rPr>
    </w:lvl>
    <w:lvl w:ilvl="7" w:tplc="D8608846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8" w:tplc="6D5261C6">
      <w:numFmt w:val="bullet"/>
      <w:lvlText w:val="•"/>
      <w:lvlJc w:val="left"/>
      <w:pPr>
        <w:ind w:left="4183" w:hanging="140"/>
      </w:pPr>
      <w:rPr>
        <w:rFonts w:hint="default"/>
        <w:lang w:val="ru-RU" w:eastAsia="en-US" w:bidi="ar-SA"/>
      </w:rPr>
    </w:lvl>
  </w:abstractNum>
  <w:abstractNum w:abstractNumId="1">
    <w:nsid w:val="29C23A96"/>
    <w:multiLevelType w:val="hybridMultilevel"/>
    <w:tmpl w:val="AFD8990C"/>
    <w:lvl w:ilvl="0" w:tplc="D94A68F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DA7E3A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2" w:tplc="D7183E82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3" w:tplc="4BCC6630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4" w:tplc="DE8639B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5" w:tplc="A1388DD4">
      <w:numFmt w:val="bullet"/>
      <w:lvlText w:val="•"/>
      <w:lvlJc w:val="left"/>
      <w:pPr>
        <w:ind w:left="2667" w:hanging="140"/>
      </w:pPr>
      <w:rPr>
        <w:rFonts w:hint="default"/>
        <w:lang w:val="ru-RU" w:eastAsia="en-US" w:bidi="ar-SA"/>
      </w:rPr>
    </w:lvl>
    <w:lvl w:ilvl="6" w:tplc="8D986D66">
      <w:numFmt w:val="bullet"/>
      <w:lvlText w:val="•"/>
      <w:lvlJc w:val="left"/>
      <w:pPr>
        <w:ind w:left="3172" w:hanging="140"/>
      </w:pPr>
      <w:rPr>
        <w:rFonts w:hint="default"/>
        <w:lang w:val="ru-RU" w:eastAsia="en-US" w:bidi="ar-SA"/>
      </w:rPr>
    </w:lvl>
    <w:lvl w:ilvl="7" w:tplc="557CECAE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8" w:tplc="598A68EE">
      <w:numFmt w:val="bullet"/>
      <w:lvlText w:val="•"/>
      <w:lvlJc w:val="left"/>
      <w:pPr>
        <w:ind w:left="4183" w:hanging="140"/>
      </w:pPr>
      <w:rPr>
        <w:rFonts w:hint="default"/>
        <w:lang w:val="ru-RU" w:eastAsia="en-US" w:bidi="ar-SA"/>
      </w:rPr>
    </w:lvl>
  </w:abstractNum>
  <w:abstractNum w:abstractNumId="2">
    <w:nsid w:val="56710833"/>
    <w:multiLevelType w:val="hybridMultilevel"/>
    <w:tmpl w:val="72884B24"/>
    <w:lvl w:ilvl="0" w:tplc="3BF6B4E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5EEB6C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2" w:tplc="4A72573C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3" w:tplc="24567088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4" w:tplc="A6C2C93C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5" w:tplc="ACFE1A6A">
      <w:numFmt w:val="bullet"/>
      <w:lvlText w:val="•"/>
      <w:lvlJc w:val="left"/>
      <w:pPr>
        <w:ind w:left="2667" w:hanging="140"/>
      </w:pPr>
      <w:rPr>
        <w:rFonts w:hint="default"/>
        <w:lang w:val="ru-RU" w:eastAsia="en-US" w:bidi="ar-SA"/>
      </w:rPr>
    </w:lvl>
    <w:lvl w:ilvl="6" w:tplc="AE6E26A6">
      <w:numFmt w:val="bullet"/>
      <w:lvlText w:val="•"/>
      <w:lvlJc w:val="left"/>
      <w:pPr>
        <w:ind w:left="3172" w:hanging="140"/>
      </w:pPr>
      <w:rPr>
        <w:rFonts w:hint="default"/>
        <w:lang w:val="ru-RU" w:eastAsia="en-US" w:bidi="ar-SA"/>
      </w:rPr>
    </w:lvl>
    <w:lvl w:ilvl="7" w:tplc="026EB7EC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8" w:tplc="844E3E9C">
      <w:numFmt w:val="bullet"/>
      <w:lvlText w:val="•"/>
      <w:lvlJc w:val="left"/>
      <w:pPr>
        <w:ind w:left="418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5E7D"/>
    <w:rsid w:val="002B6297"/>
    <w:rsid w:val="00A61448"/>
    <w:rsid w:val="00C85E7D"/>
    <w:rsid w:val="00CA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5E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E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5E7D"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85E7D"/>
  </w:style>
  <w:style w:type="paragraph" w:customStyle="1" w:styleId="TableParagraph">
    <w:name w:val="Table Paragraph"/>
    <w:basedOn w:val="a"/>
    <w:uiPriority w:val="1"/>
    <w:qFormat/>
    <w:rsid w:val="00C85E7D"/>
    <w:pPr>
      <w:ind w:left="14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11-krs.edusit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11-krs.edusit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11-krs.edusite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11-krs.edusit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8325</Characters>
  <Application>Microsoft Office Word</Application>
  <DocSecurity>0</DocSecurity>
  <Lines>69</Lines>
  <Paragraphs>19</Paragraphs>
  <ScaleCrop>false</ScaleCrop>
  <Company/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Priemnaya</cp:lastModifiedBy>
  <cp:revision>2</cp:revision>
  <dcterms:created xsi:type="dcterms:W3CDTF">2024-03-29T07:22:00Z</dcterms:created>
  <dcterms:modified xsi:type="dcterms:W3CDTF">2024-03-29T07:22:00Z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2024-03-29T00:00:00Z</vt:filetime>
  </property>
</Properties>
</file>